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6E" w:rsidRDefault="0014716E" w:rsidP="00147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C29FB" w:rsidRDefault="0014716E" w:rsidP="00147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Попечительского совета </w:t>
      </w:r>
    </w:p>
    <w:p w:rsidR="0014716E" w:rsidRDefault="0014716E" w:rsidP="00147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Новосибирской области</w:t>
      </w:r>
    </w:p>
    <w:p w:rsidR="0014716E" w:rsidRDefault="0014716E" w:rsidP="00147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социальной помощи семье и детям «Детство»</w:t>
      </w:r>
    </w:p>
    <w:p w:rsidR="00D02B42" w:rsidRDefault="00D02B42" w:rsidP="00147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</w:p>
    <w:p w:rsidR="0014716E" w:rsidRDefault="0014716E" w:rsidP="00147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16E" w:rsidRDefault="008B6A64" w:rsidP="008B6A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Попечительский совет ГАУ НСО «Детство» является коллегиальным </w:t>
      </w:r>
      <w:r w:rsidR="00F059BC">
        <w:rPr>
          <w:rFonts w:ascii="Times New Roman" w:hAnsi="Times New Roman" w:cs="Times New Roman"/>
          <w:sz w:val="28"/>
          <w:szCs w:val="28"/>
        </w:rPr>
        <w:t>совещательным органом, образованным для рассмотрения наиболее важных вопросов деятельности Учреждения.</w:t>
      </w:r>
    </w:p>
    <w:p w:rsidR="00F059BC" w:rsidRDefault="00F059BC" w:rsidP="008B6A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Попечительский совет действует на основании гласности, добровольности и равноправия его членов.</w:t>
      </w:r>
    </w:p>
    <w:p w:rsidR="001E768A" w:rsidRDefault="001E768A" w:rsidP="008B6A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своей работе Попечительский совет руководствуется Конституцией Российской Федерации, федеральными законами, указами и распоряжениями Российской Федерации, Новосибирской области, Уставом Учреждения.</w:t>
      </w:r>
    </w:p>
    <w:p w:rsidR="001E768A" w:rsidRDefault="001E768A" w:rsidP="008B6A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направлениями работы Попечительского совета являются:</w:t>
      </w:r>
    </w:p>
    <w:p w:rsidR="001E768A" w:rsidRDefault="001E768A" w:rsidP="001E7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решении текущих и перспективных задач развития и эффективного функционирования Учреждения, улучшения качества его работы;</w:t>
      </w:r>
    </w:p>
    <w:p w:rsidR="001E768A" w:rsidRDefault="001E768A" w:rsidP="001E7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инновационных практик,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обслуживание в учреждении;</w:t>
      </w:r>
    </w:p>
    <w:p w:rsidR="001E768A" w:rsidRDefault="001E768A" w:rsidP="001E76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привлечении внебюджетных источников финансирования в целях, способствующих дальнейшему укреплению материально-технической базы учреждения, улучшения качества его работы.</w:t>
      </w:r>
    </w:p>
    <w:p w:rsidR="008B5528" w:rsidRDefault="008B5528" w:rsidP="00F24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возложенных на совет функций в 2024 </w:t>
      </w:r>
      <w:r w:rsidR="00F24F1F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проведено четыре заседания Попечительского совета, где были рассмотрены следующие вопросы:</w:t>
      </w:r>
    </w:p>
    <w:p w:rsidR="008B5528" w:rsidRDefault="008B5528" w:rsidP="008B55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социальных услуг;</w:t>
      </w:r>
    </w:p>
    <w:p w:rsidR="008B5528" w:rsidRDefault="008B5528" w:rsidP="008B55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населения о порядке и условии предоставления Учреждением социальных услуг;</w:t>
      </w:r>
    </w:p>
    <w:p w:rsidR="008B5528" w:rsidRDefault="008B5528" w:rsidP="008B55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деятельности Учреждения;</w:t>
      </w:r>
    </w:p>
    <w:p w:rsidR="008B5528" w:rsidRDefault="008B5528" w:rsidP="008B55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Учреждения в 2024 году: перспективы, проблемы и пути их решения.</w:t>
      </w:r>
    </w:p>
    <w:p w:rsidR="00F24F1F" w:rsidRPr="00F24F1F" w:rsidRDefault="00F24F1F" w:rsidP="00F24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возникновением современных способов получения информации акцент деятельности был перенесен на распространение информации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интернет-пространствах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>. Организация работы Учреждения представлена на сайте Учреждения, в реестре поставщиков социальных услуг.</w:t>
      </w:r>
    </w:p>
    <w:p w:rsidR="00C73CD5" w:rsidRDefault="00C73CD5" w:rsidP="00F24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Попечительского совета ознакомились со статистическими отчетами, отчетами по выполнению государственного задания</w:t>
      </w:r>
      <w:r w:rsidR="00F24F1F">
        <w:rPr>
          <w:rFonts w:ascii="Times New Roman" w:hAnsi="Times New Roman" w:cs="Times New Roman"/>
          <w:sz w:val="28"/>
          <w:szCs w:val="28"/>
        </w:rPr>
        <w:t>, из которых видно, что обоснованные жалобы на работу Учреждения отсутствуют, что является положительным моментом в деятельности Учреждения.</w:t>
      </w:r>
    </w:p>
    <w:p w:rsidR="00F24F1F" w:rsidRDefault="00F24F1F" w:rsidP="00F24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 года Попечительский совет</w:t>
      </w:r>
      <w:r w:rsidR="00F57569">
        <w:rPr>
          <w:rFonts w:ascii="Times New Roman" w:hAnsi="Times New Roman" w:cs="Times New Roman"/>
          <w:sz w:val="28"/>
          <w:szCs w:val="28"/>
        </w:rPr>
        <w:t xml:space="preserve"> осуществлял постоянное активное взаимодействие с администрацией Учреждения, члены совета принимали активное</w:t>
      </w:r>
      <w:r w:rsidR="00D02B42">
        <w:rPr>
          <w:rFonts w:ascii="Times New Roman" w:hAnsi="Times New Roman" w:cs="Times New Roman"/>
          <w:sz w:val="28"/>
          <w:szCs w:val="28"/>
        </w:rPr>
        <w:t xml:space="preserve"> участие в значимых мероприятиях Центра.</w:t>
      </w:r>
    </w:p>
    <w:p w:rsidR="00D02B42" w:rsidRDefault="00D02B42" w:rsidP="00F24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работу Попечительского совета Учреждения за 2024 год, можно сделать вывод, что цели и задачи, возложенные на Попечительский совет Учреждения, выполняются в полном объеме.</w:t>
      </w:r>
    </w:p>
    <w:p w:rsidR="00D02B42" w:rsidRDefault="00D02B42" w:rsidP="00F24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работа Попечительского совета Учреждения признана эффективной и удовлетворительной.</w:t>
      </w:r>
    </w:p>
    <w:p w:rsidR="00D02B42" w:rsidRDefault="00D02B42" w:rsidP="00F24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B42" w:rsidRDefault="00D02B42" w:rsidP="00F24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B42" w:rsidRDefault="00D02B42" w:rsidP="00F24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Секретарь Попечительского совета __________ И.В. Мацкевич</w:t>
      </w:r>
    </w:p>
    <w:p w:rsidR="00F24F1F" w:rsidRPr="00C73CD5" w:rsidRDefault="00F24F1F" w:rsidP="00C73CD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24F1F" w:rsidRPr="00C7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4D3"/>
    <w:multiLevelType w:val="hybridMultilevel"/>
    <w:tmpl w:val="4A3A1C0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293650A"/>
    <w:multiLevelType w:val="hybridMultilevel"/>
    <w:tmpl w:val="ED764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29"/>
    <w:rsid w:val="0014716E"/>
    <w:rsid w:val="001E768A"/>
    <w:rsid w:val="008B5528"/>
    <w:rsid w:val="008B6A64"/>
    <w:rsid w:val="009C29FB"/>
    <w:rsid w:val="00C73CD5"/>
    <w:rsid w:val="00D02B42"/>
    <w:rsid w:val="00EF0A29"/>
    <w:rsid w:val="00F059BC"/>
    <w:rsid w:val="00F24F1F"/>
    <w:rsid w:val="00F5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5</cp:revision>
  <cp:lastPrinted>2025-06-02T08:35:00Z</cp:lastPrinted>
  <dcterms:created xsi:type="dcterms:W3CDTF">2025-06-02T05:18:00Z</dcterms:created>
  <dcterms:modified xsi:type="dcterms:W3CDTF">2025-06-02T08:36:00Z</dcterms:modified>
</cp:coreProperties>
</file>